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F" w:rsidRDefault="00F502D8">
      <w:r>
        <w:t>ΛΟΓΟΤΕΧΝΙΑ Α΄ΓΥΜΝΑΣΙΟΥ</w:t>
      </w:r>
    </w:p>
    <w:p w:rsidR="0098730A" w:rsidRDefault="0098730A">
      <w:r>
        <w:t>Τμήματα:Α2 , Α4</w:t>
      </w:r>
    </w:p>
    <w:p w:rsidR="0098730A" w:rsidRDefault="0098730A">
      <w:r>
        <w:t>Διδάσκουσα: Πολυζωγοπούλου Ελένη</w:t>
      </w:r>
    </w:p>
    <w:p w:rsidR="000713FB" w:rsidRDefault="000713FB">
      <w:r>
        <w:t>20-03-20</w:t>
      </w:r>
    </w:p>
    <w:p w:rsidR="0098730A" w:rsidRDefault="0098730A">
      <w:r>
        <w:t>Α) Κείμενο: Ο Βάνκας, Α.Τσέχωφ, Κείμενα Νεοελληνικής Λογοτεχνίας Α΄Γυμνασίου, βιβλίο μαθητή</w:t>
      </w:r>
    </w:p>
    <w:p w:rsidR="00527A4A" w:rsidRDefault="00707027">
      <w:r>
        <w:t>Εικ.1.                                                         Εικ.2.</w:t>
      </w:r>
    </w:p>
    <w:p w:rsidR="0098730A" w:rsidRDefault="00527A4A">
      <w:r>
        <w:rPr>
          <w:noProof/>
          <w:lang w:eastAsia="el-GR"/>
        </w:rPr>
        <w:drawing>
          <wp:inline distT="0" distB="0" distL="0" distR="0">
            <wp:extent cx="1800225" cy="2543175"/>
            <wp:effectExtent l="19050" t="0" r="9525" b="0"/>
            <wp:docPr id="1" name="Εικόνα 1" descr="C:\Users\admin\Desktop\βανκ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βανκ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FF8">
        <w:rPr>
          <w:noProof/>
          <w:lang w:eastAsia="el-GR"/>
        </w:rPr>
        <w:drawing>
          <wp:inline distT="0" distB="0" distL="0" distR="0">
            <wp:extent cx="1876425" cy="2428875"/>
            <wp:effectExtent l="19050" t="0" r="9525" b="0"/>
            <wp:docPr id="2" name="Εικόνα 2" descr="C:\Users\admin\Desktop\βανκ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βανκα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027">
        <w:t xml:space="preserve"> </w:t>
      </w:r>
    </w:p>
    <w:p w:rsidR="00707027" w:rsidRPr="009E36CB" w:rsidRDefault="00707027">
      <w:pPr>
        <w:rPr>
          <w:b/>
        </w:rPr>
      </w:pPr>
      <w:r w:rsidRPr="009E36CB">
        <w:rPr>
          <w:b/>
        </w:rPr>
        <w:t>Β) Ασκήσεις/Θέματα:</w:t>
      </w:r>
    </w:p>
    <w:p w:rsidR="00707027" w:rsidRPr="009E36CB" w:rsidRDefault="00707027">
      <w:pPr>
        <w:rPr>
          <w:b/>
        </w:rPr>
      </w:pPr>
      <w:r w:rsidRPr="009E36CB">
        <w:rPr>
          <w:b/>
        </w:rPr>
        <w:t>1</w:t>
      </w:r>
      <w:r w:rsidR="005A17A6" w:rsidRPr="009E36CB">
        <w:rPr>
          <w:b/>
        </w:rPr>
        <w:t>ο</w:t>
      </w:r>
      <w:r w:rsidRPr="009E36CB">
        <w:rPr>
          <w:b/>
        </w:rPr>
        <w:t xml:space="preserve"> θέμα:</w:t>
      </w:r>
    </w:p>
    <w:p w:rsidR="00707027" w:rsidRDefault="00707027">
      <w:r>
        <w:t>1α</w:t>
      </w:r>
      <w:r w:rsidR="0021600B">
        <w:t xml:space="preserve">. Να εντοπίσετε </w:t>
      </w:r>
      <w:r>
        <w:t>το θέμα του διηγήματος</w:t>
      </w:r>
      <w:r w:rsidR="009E36CB">
        <w:t xml:space="preserve">. </w:t>
      </w:r>
      <w:r w:rsidR="0021600B">
        <w:t>Να σχολιάσετε την κοινωνική  του διάσταση :α) στον τόπο και στο χρόνο γραφής του διηγήματος β) στη σύγχρονη ελληνική κοινωνία γ)στην παγκόσμια κοινωνία .</w:t>
      </w:r>
    </w:p>
    <w:p w:rsidR="005A17A6" w:rsidRDefault="005A17A6">
      <w:r>
        <w:t>1β.</w:t>
      </w:r>
      <w:r w:rsidR="00306E43">
        <w:t xml:space="preserve"> Να αναλύσετε τα στοιχεία της εικ.2 , στο περιεχόμενο και στη μορφή, που  ‘’συνομιλούν’’</w:t>
      </w:r>
      <w:r w:rsidR="009E36CB">
        <w:t>(αντιστοιχούν) με το κείμενο του διηγήματος.</w:t>
      </w:r>
    </w:p>
    <w:p w:rsidR="00306E43" w:rsidRPr="009E36CB" w:rsidRDefault="00306E43">
      <w:pPr>
        <w:rPr>
          <w:b/>
        </w:rPr>
      </w:pPr>
      <w:r w:rsidRPr="009E36CB">
        <w:rPr>
          <w:b/>
        </w:rPr>
        <w:t>2</w:t>
      </w:r>
      <w:r w:rsidRPr="009E36CB">
        <w:rPr>
          <w:b/>
          <w:vertAlign w:val="superscript"/>
        </w:rPr>
        <w:t>ο</w:t>
      </w:r>
      <w:r w:rsidRPr="009E36CB">
        <w:rPr>
          <w:b/>
        </w:rPr>
        <w:t xml:space="preserve"> θέμα:</w:t>
      </w:r>
    </w:p>
    <w:p w:rsidR="00306E43" w:rsidRDefault="00306E43">
      <w:r>
        <w:t xml:space="preserve">2α. </w:t>
      </w:r>
      <w:r w:rsidR="00DC24DC">
        <w:t>Να αναλύσετε τον τρόπο με τον οποίο εναλλάσσονται στο διήγημα δύο χρονικά και δύο τοπικά επίπεδα, το παρελθόν στο χωρι</w:t>
      </w:r>
      <w:r w:rsidR="0000431B">
        <w:t>ό</w:t>
      </w:r>
      <w:r w:rsidR="00DC24DC">
        <w:t xml:space="preserve"> με το παρόν στη Μόσχα.</w:t>
      </w:r>
    </w:p>
    <w:p w:rsidR="00DC24DC" w:rsidRDefault="00DC24DC">
      <w:r>
        <w:t>2β.</w:t>
      </w:r>
      <w:r w:rsidR="00D5154B">
        <w:t xml:space="preserve">Σε όλο το κείμενο υπάρχουν πολλές ζωντανές εικόνες, για παράδειγμα η εικόνα του Βάνκα </w:t>
      </w:r>
      <w:r w:rsidR="00384722">
        <w:t>που γράφει το γράμμα, η εικόνα του χωριού τη νύχτα. Επιλέξτε δύο εικόνες σημαντικές για εσάς, περιγράψτε τες με στοιχεία του κειμένου και δώστε έναν τίτλο στην καθεμιά.</w:t>
      </w:r>
    </w:p>
    <w:p w:rsidR="00384722" w:rsidRDefault="00384722">
      <w:r>
        <w:lastRenderedPageBreak/>
        <w:t>2γ.Να χαρακτηρίσετε το ύφος του κειμένου ως προς</w:t>
      </w:r>
      <w:r w:rsidR="00D8434F">
        <w:t xml:space="preserve"> το περιεχόμενο, ως προς</w:t>
      </w:r>
      <w:r>
        <w:t xml:space="preserve"> τη γλώσσα και το λεξιλόγιο</w:t>
      </w:r>
      <w:r w:rsidR="00D8434F">
        <w:t xml:space="preserve">, ως προς τους </w:t>
      </w:r>
      <w:r w:rsidR="00FD4689">
        <w:t>αφηγηματικούς τρόπους και τη χρήση του δραματικού Ενεστώτα.</w:t>
      </w:r>
    </w:p>
    <w:p w:rsidR="00FD4689" w:rsidRPr="009E36CB" w:rsidRDefault="00FD4689">
      <w:pPr>
        <w:rPr>
          <w:b/>
        </w:rPr>
      </w:pPr>
      <w:r w:rsidRPr="009E36CB">
        <w:rPr>
          <w:b/>
        </w:rPr>
        <w:t>3</w:t>
      </w:r>
      <w:r w:rsidRPr="009E36CB">
        <w:rPr>
          <w:b/>
          <w:vertAlign w:val="superscript"/>
        </w:rPr>
        <w:t>ο</w:t>
      </w:r>
      <w:r w:rsidRPr="009E36CB">
        <w:rPr>
          <w:b/>
        </w:rPr>
        <w:t xml:space="preserve"> θέμα:</w:t>
      </w:r>
    </w:p>
    <w:p w:rsidR="00FD4689" w:rsidRDefault="00FD4689">
      <w:r>
        <w:t>3α. Να εντοπίσετε ένα χωρίο του κειμένου το οποίο αποτελεί καταγγελία κατά της εκμετάλλευσης της παιδικής εργασίας</w:t>
      </w:r>
      <w:r w:rsidR="009D1B1C">
        <w:t xml:space="preserve"> .Από ποια στοιχεία του κειμένου  φαίνεται  η στάση του συγγραφέα απέναντι σε αυτό το θέμα καθώς και  ο στόχος του;</w:t>
      </w:r>
    </w:p>
    <w:p w:rsidR="009D1B1C" w:rsidRDefault="009D1B1C">
      <w:r>
        <w:t>3β. Να διατυπώσετε σε κείμενο</w:t>
      </w:r>
      <w:r w:rsidR="00656A5E">
        <w:t>, στο οποίο θα δώσετε τη μορφή μιας φιλικής επιστολής,</w:t>
      </w:r>
      <w:r>
        <w:t xml:space="preserve"> τις σκέψεις και τα συναισθήματα που σας δημιουργεί η ανάγνωση του κειμένου.</w:t>
      </w:r>
    </w:p>
    <w:p w:rsidR="009D1B1C" w:rsidRDefault="009D1B1C">
      <w:r>
        <w:t>Απαντήστε εναλλακτικά στο 3α. ή στο 3β. θέμα. Η έκταση του κειμένου πρέπει να είναι περίπου 100 λέξεων.</w:t>
      </w:r>
    </w:p>
    <w:p w:rsidR="009D1B1C" w:rsidRDefault="009D1B1C">
      <w:r>
        <w:t xml:space="preserve">                                                                            Καλή επιτυχία</w:t>
      </w:r>
    </w:p>
    <w:p w:rsidR="009D1B1C" w:rsidRPr="00FD4689" w:rsidRDefault="009D1B1C">
      <w:r>
        <w:t xml:space="preserve">                                                                Πολυζωγοπούλου Ελένη, ΠΕ02</w:t>
      </w:r>
    </w:p>
    <w:p w:rsidR="00707027" w:rsidRDefault="00707027"/>
    <w:sectPr w:rsidR="00707027" w:rsidSect="00726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2D8"/>
    <w:rsid w:val="0000431B"/>
    <w:rsid w:val="000713FB"/>
    <w:rsid w:val="00073FF8"/>
    <w:rsid w:val="00126955"/>
    <w:rsid w:val="001B1F41"/>
    <w:rsid w:val="0021600B"/>
    <w:rsid w:val="002355FF"/>
    <w:rsid w:val="002A53E5"/>
    <w:rsid w:val="00306E43"/>
    <w:rsid w:val="00384722"/>
    <w:rsid w:val="003C48B9"/>
    <w:rsid w:val="00527A4A"/>
    <w:rsid w:val="0053453D"/>
    <w:rsid w:val="005A17A6"/>
    <w:rsid w:val="00656A5E"/>
    <w:rsid w:val="00707027"/>
    <w:rsid w:val="007266EA"/>
    <w:rsid w:val="0098730A"/>
    <w:rsid w:val="009D1B1C"/>
    <w:rsid w:val="009E36CB"/>
    <w:rsid w:val="00A407BD"/>
    <w:rsid w:val="00A41647"/>
    <w:rsid w:val="00D5154B"/>
    <w:rsid w:val="00D8434F"/>
    <w:rsid w:val="00DC24DC"/>
    <w:rsid w:val="00E65645"/>
    <w:rsid w:val="00EB57E5"/>
    <w:rsid w:val="00F502D8"/>
    <w:rsid w:val="00FD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2020-03-20T14:30:00Z</dcterms:created>
  <dcterms:modified xsi:type="dcterms:W3CDTF">2020-03-20T14:31:00Z</dcterms:modified>
</cp:coreProperties>
</file>